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65A8" w:rsidR="00EB0D7E" w:rsidP="6F4C5D4D" w:rsidRDefault="003B3995" w14:paraId="71696295" w14:textId="39474E05">
      <w:pPr>
        <w:jc w:val="center"/>
        <w:rPr>
          <w:rFonts w:ascii="Comic Sans MS" w:hAnsi="Comic Sans MS"/>
          <w:b w:val="1"/>
          <w:bCs w:val="1"/>
        </w:rPr>
      </w:pPr>
      <w:r w:rsidRPr="726B7430" w:rsidR="003B3995">
        <w:rPr>
          <w:rFonts w:ascii="Comic Sans MS" w:hAnsi="Comic Sans MS"/>
          <w:b w:val="1"/>
          <w:bCs w:val="1"/>
        </w:rPr>
        <w:t xml:space="preserve">PHEASEY PARK FARM </w:t>
      </w:r>
      <w:r w:rsidRPr="726B7430" w:rsidR="00EB0D7E">
        <w:rPr>
          <w:rFonts w:ascii="Comic Sans MS" w:hAnsi="Comic Sans MS"/>
          <w:b w:val="1"/>
          <w:bCs w:val="1"/>
        </w:rPr>
        <w:t xml:space="preserve">CURRICULUM CONTENT   </w:t>
      </w:r>
      <w:r w:rsidRPr="726B7430" w:rsidR="0068179F">
        <w:rPr>
          <w:rFonts w:ascii="Comic Sans MS" w:hAnsi="Comic Sans MS"/>
          <w:b w:val="1"/>
          <w:bCs w:val="1"/>
        </w:rPr>
        <w:t>SEPTEMBER 20</w:t>
      </w:r>
      <w:r w:rsidRPr="726B7430" w:rsidR="00A335EF">
        <w:rPr>
          <w:rFonts w:ascii="Comic Sans MS" w:hAnsi="Comic Sans MS"/>
          <w:b w:val="1"/>
          <w:bCs w:val="1"/>
        </w:rPr>
        <w:t>2</w:t>
      </w:r>
      <w:r w:rsidRPr="726B7430" w:rsidR="6F6EF456">
        <w:rPr>
          <w:rFonts w:ascii="Comic Sans MS" w:hAnsi="Comic Sans MS"/>
          <w:b w:val="1"/>
          <w:bCs w:val="1"/>
        </w:rPr>
        <w:t>5</w:t>
      </w:r>
    </w:p>
    <w:p w:rsidRPr="008765A8" w:rsidR="00EB0D7E" w:rsidP="4191768E" w:rsidRDefault="00A335EF" w14:paraId="72F7EA5B" w14:textId="5E6CADE1">
      <w:pPr>
        <w:jc w:val="center"/>
        <w:rPr>
          <w:rFonts w:ascii="Comic Sans MS" w:hAnsi="Comic Sans MS"/>
          <w:b/>
          <w:bCs/>
        </w:rPr>
      </w:pPr>
      <w:r w:rsidRPr="02F4F1B0">
        <w:rPr>
          <w:rFonts w:ascii="Comic Sans MS" w:hAnsi="Comic Sans MS"/>
          <w:b/>
          <w:bCs/>
        </w:rPr>
        <w:t>Early Years</w:t>
      </w:r>
      <w:r w:rsidRPr="02F4F1B0" w:rsidR="005B2914">
        <w:rPr>
          <w:rFonts w:ascii="Comic Sans MS" w:hAnsi="Comic Sans MS"/>
          <w:b/>
          <w:bCs/>
        </w:rPr>
        <w:t xml:space="preserve"> Centre          </w:t>
      </w:r>
      <w:r w:rsidRPr="02F4F1B0" w:rsidR="00C70FF7">
        <w:rPr>
          <w:rFonts w:ascii="Comic Sans MS" w:hAnsi="Comic Sans MS"/>
          <w:b/>
          <w:bCs/>
        </w:rPr>
        <w:t>Pre-Nursery</w:t>
      </w:r>
      <w:r w:rsidRPr="02F4F1B0" w:rsidR="23182E29">
        <w:rPr>
          <w:rFonts w:ascii="Comic Sans MS" w:hAnsi="Comic Sans MS"/>
          <w:b/>
          <w:bCs/>
        </w:rPr>
        <w:t xml:space="preserve">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859"/>
        <w:gridCol w:w="1860"/>
        <w:gridCol w:w="1860"/>
        <w:gridCol w:w="1860"/>
        <w:gridCol w:w="1860"/>
        <w:gridCol w:w="1860"/>
        <w:gridCol w:w="1860"/>
        <w:gridCol w:w="1860"/>
      </w:tblGrid>
      <w:tr w:rsidRPr="00AA0701" w:rsidR="00C54EF9" w:rsidTr="4061F7E4" w14:paraId="005F6682" w14:textId="77777777">
        <w:tc>
          <w:tcPr>
            <w:tcW w:w="1859" w:type="dxa"/>
          </w:tcPr>
          <w:p w:rsidRPr="00AA0701" w:rsidR="00C54EF9" w:rsidP="005B2914" w:rsidRDefault="00C54EF9" w14:paraId="2BE6AB8E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AA0701">
              <w:rPr>
                <w:rFonts w:ascii="Comic Sans MS" w:hAnsi="Comic Sans MS"/>
                <w:b/>
              </w:rPr>
              <w:t>TERM</w:t>
            </w:r>
          </w:p>
        </w:tc>
        <w:tc>
          <w:tcPr>
            <w:tcW w:w="1860" w:type="dxa"/>
          </w:tcPr>
          <w:p w:rsidRPr="00AA0701" w:rsidR="00C54EF9" w:rsidP="5334DE17" w:rsidRDefault="00C54EF9" w14:paraId="4B504239" w14:textId="41586BC1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5334DE17">
              <w:rPr>
                <w:rFonts w:ascii="Comic Sans MS" w:hAnsi="Comic Sans MS"/>
                <w:b/>
                <w:bCs/>
              </w:rPr>
              <w:t>C</w:t>
            </w:r>
            <w:r w:rsidRPr="5334DE17" w:rsidR="256F37E7">
              <w:rPr>
                <w:rFonts w:ascii="Comic Sans MS" w:hAnsi="Comic Sans MS"/>
                <w:b/>
                <w:bCs/>
              </w:rPr>
              <w:t>&amp;</w:t>
            </w:r>
            <w:r w:rsidRPr="5334DE17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1860" w:type="dxa"/>
          </w:tcPr>
          <w:p w:rsidRPr="00AA0701" w:rsidR="00C54EF9" w:rsidP="005B2914" w:rsidRDefault="00C54EF9" w14:paraId="6109642A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PSED</w:t>
            </w:r>
          </w:p>
        </w:tc>
        <w:tc>
          <w:tcPr>
            <w:tcW w:w="1860" w:type="dxa"/>
          </w:tcPr>
          <w:p w:rsidRPr="00AA0701" w:rsidR="00C54EF9" w:rsidP="005B2914" w:rsidRDefault="00C54EF9" w14:paraId="405488D5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PD</w:t>
            </w:r>
          </w:p>
        </w:tc>
        <w:tc>
          <w:tcPr>
            <w:tcW w:w="1860" w:type="dxa"/>
          </w:tcPr>
          <w:p w:rsidRPr="00AA0701" w:rsidR="00C54EF9" w:rsidP="005B2914" w:rsidRDefault="00C54EF9" w14:paraId="06122A99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</w:t>
            </w:r>
          </w:p>
        </w:tc>
        <w:tc>
          <w:tcPr>
            <w:tcW w:w="1860" w:type="dxa"/>
          </w:tcPr>
          <w:p w:rsidRPr="00AA0701" w:rsidR="00C54EF9" w:rsidP="005B2914" w:rsidRDefault="00C54EF9" w14:paraId="01F8F38C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</w:t>
            </w:r>
          </w:p>
        </w:tc>
        <w:tc>
          <w:tcPr>
            <w:tcW w:w="1860" w:type="dxa"/>
          </w:tcPr>
          <w:p w:rsidRPr="00AA0701" w:rsidR="00C54EF9" w:rsidP="33EA03BC" w:rsidRDefault="00C54EF9" w14:paraId="46A3EBAB" w14:textId="072ADF89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33EA03BC">
              <w:rPr>
                <w:rFonts w:ascii="Comic Sans MS" w:hAnsi="Comic Sans MS"/>
                <w:b/>
                <w:bCs/>
              </w:rPr>
              <w:t>U</w:t>
            </w:r>
            <w:r w:rsidRPr="33EA03BC" w:rsidR="212DC8A1">
              <w:rPr>
                <w:rFonts w:ascii="Comic Sans MS" w:hAnsi="Comic Sans MS"/>
                <w:b/>
                <w:bCs/>
              </w:rPr>
              <w:t>T</w:t>
            </w:r>
            <w:r w:rsidRPr="33EA03BC"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1860" w:type="dxa"/>
          </w:tcPr>
          <w:p w:rsidRPr="00AA0701" w:rsidR="00C54EF9" w:rsidP="005B2914" w:rsidRDefault="00C54EF9" w14:paraId="1994E69A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EAD</w:t>
            </w:r>
          </w:p>
        </w:tc>
      </w:tr>
      <w:tr w:rsidRPr="00AA0701" w:rsidR="00C54EF9" w:rsidTr="4061F7E4" w14:paraId="4277F9F6" w14:textId="77777777">
        <w:trPr>
          <w:trHeight w:val="2682"/>
        </w:trPr>
        <w:tc>
          <w:tcPr>
            <w:tcW w:w="1859" w:type="dxa"/>
          </w:tcPr>
          <w:p w:rsidRPr="00AA0701" w:rsidR="00C54EF9" w:rsidP="005B2914" w:rsidRDefault="00C54EF9" w14:paraId="66EC446B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AA0701">
              <w:rPr>
                <w:rFonts w:ascii="Comic Sans MS" w:hAnsi="Comic Sans MS"/>
                <w:b/>
              </w:rPr>
              <w:t>AUTUMN</w:t>
            </w:r>
          </w:p>
        </w:tc>
        <w:tc>
          <w:tcPr>
            <w:tcW w:w="1860" w:type="dxa"/>
          </w:tcPr>
          <w:p w:rsidRPr="00AA0701" w:rsidR="00C54EF9" w:rsidP="2F634658" w:rsidRDefault="292F0D5A" w14:paraId="100DE174" w14:textId="5C052E9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2F634658">
              <w:rPr>
                <w:rFonts w:ascii="Comic Sans MS" w:hAnsi="Comic Sans MS" w:eastAsia="Comic Sans MS" w:cs="Comic Sans MS"/>
                <w:sz w:val="16"/>
                <w:szCs w:val="16"/>
              </w:rPr>
              <w:t>Make themselves understood and can become frustrated when they cannot.</w:t>
            </w:r>
          </w:p>
          <w:p w:rsidRPr="00AA0701" w:rsidR="00C54EF9" w:rsidP="2F634658" w:rsidRDefault="00C54EF9" w14:paraId="4110DC46" w14:textId="1E39BD2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C54EF9" w:rsidP="2F634658" w:rsidRDefault="5D204BCF" w14:paraId="550C5093" w14:textId="118B1A0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2F634658">
              <w:rPr>
                <w:rFonts w:ascii="Comic Sans MS" w:hAnsi="Comic Sans MS" w:eastAsia="Comic Sans MS" w:cs="Comic Sans MS"/>
                <w:sz w:val="16"/>
                <w:szCs w:val="16"/>
              </w:rPr>
              <w:t>Listen to simple stories and understand what is happening, with the help of the pictures.</w:t>
            </w:r>
          </w:p>
          <w:p w:rsidRPr="00AA0701" w:rsidR="00C54EF9" w:rsidP="2F634658" w:rsidRDefault="00C54EF9" w14:paraId="2054669B" w14:textId="31639EF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C54EF9" w:rsidP="2F634658" w:rsidRDefault="00C54EF9" w14:paraId="7F596475" w14:textId="79A7AE2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2115CD" w:rsidR="002115CD" w:rsidP="09793B7F" w:rsidRDefault="5A2C8CB9" w14:paraId="0F5BFA8F" w14:textId="03464062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Play with increasing confidence on their own and with other </w:t>
            </w:r>
            <w:proofErr w:type="gramStart"/>
            <w:r w:rsidRPr="09793B7F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children, because</w:t>
            </w:r>
            <w:proofErr w:type="gramEnd"/>
            <w:r w:rsidRPr="09793B7F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they know their key person is nearby and available.</w:t>
            </w:r>
          </w:p>
          <w:p w:rsidRPr="002115CD" w:rsidR="002115CD" w:rsidP="4061F7E4" w:rsidRDefault="5A2C8CB9" w14:paraId="02D4496D" w14:textId="000975FA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4061F7E4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Feel confident when taken out around the local neighbourhood and enjoy exploring new places with their key person</w:t>
            </w:r>
            <w:r w:rsidRPr="4061F7E4" w:rsidR="20CB5C5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.</w:t>
            </w:r>
          </w:p>
          <w:p w:rsidRPr="002115CD" w:rsidR="002115CD" w:rsidP="627AAD80" w:rsidRDefault="2817346A" w14:paraId="43C880A2" w14:textId="52B553E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>Grow in independence, rejecting help (“me do it”). Sometimes this leads to feelings of frustration and tantrums</w:t>
            </w:r>
            <w:r w:rsidRPr="4061F7E4" w:rsidR="3594DDF9">
              <w:rPr>
                <w:rFonts w:ascii="Comic Sans MS" w:hAnsi="Comic Sans MS" w:eastAsia="Comic Sans MS" w:cs="Comic Sans MS"/>
                <w:sz w:val="16"/>
                <w:szCs w:val="16"/>
              </w:rPr>
              <w:t>.</w:t>
            </w:r>
          </w:p>
          <w:p w:rsidRPr="002115CD" w:rsidR="002115CD" w:rsidP="5334DE17" w:rsidRDefault="002115CD" w14:paraId="106A3FB7" w14:textId="4B83F0A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0967D9" w:rsidR="008B31BD" w:rsidP="73FE1F5D" w:rsidRDefault="401FA6A9" w14:paraId="638CF055" w14:textId="422C8F8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3FE1F5D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Walk, run, </w:t>
            </w:r>
            <w:proofErr w:type="gramStart"/>
            <w:r w:rsidRPr="73FE1F5D">
              <w:rPr>
                <w:rFonts w:ascii="Comic Sans MS" w:hAnsi="Comic Sans MS" w:eastAsia="Comic Sans MS" w:cs="Comic Sans MS"/>
                <w:sz w:val="16"/>
                <w:szCs w:val="16"/>
              </w:rPr>
              <w:t>jump</w:t>
            </w:r>
            <w:proofErr w:type="gramEnd"/>
            <w:r w:rsidRPr="73FE1F5D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and climb – and start to use the stairs independently.</w:t>
            </w:r>
          </w:p>
          <w:p w:rsidRPr="000967D9" w:rsidR="008B31BD" w:rsidP="73FE1F5D" w:rsidRDefault="008B31BD" w14:paraId="79AD33ED" w14:textId="0F32204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8B31BD" w:rsidP="73FE1F5D" w:rsidRDefault="401FA6A9" w14:paraId="4A616B45" w14:textId="27DFE6A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Spin, roll and independently use ropes and swings (for example, tyre swings). </w:t>
            </w:r>
          </w:p>
          <w:p w:rsidRPr="000967D9" w:rsidR="008B31BD" w:rsidP="09793B7F" w:rsidRDefault="008B31BD" w14:paraId="72B5C7F7" w14:textId="03F0E8E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8B31BD" w:rsidP="09793B7F" w:rsidRDefault="511835CB" w14:paraId="702D5071" w14:textId="2C82FA94">
            <w:pPr>
              <w:spacing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>Explore different materials and tools.</w:t>
            </w:r>
          </w:p>
        </w:tc>
        <w:tc>
          <w:tcPr>
            <w:tcW w:w="1860" w:type="dxa"/>
          </w:tcPr>
          <w:p w:rsidRPr="000967D9" w:rsidR="00B1208F" w:rsidP="6015F171" w:rsidRDefault="2028EC57" w14:paraId="4F9F6621" w14:textId="7C2C191D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DF48F1E">
              <w:rPr>
                <w:rFonts w:ascii="Comic Sans MS" w:hAnsi="Comic Sans MS" w:eastAsia="Comic Sans MS" w:cs="Comic Sans MS"/>
                <w:sz w:val="16"/>
                <w:szCs w:val="16"/>
              </w:rPr>
              <w:t>Enjoy sharing books with an adult.</w:t>
            </w:r>
          </w:p>
          <w:p w:rsidRPr="000967D9" w:rsidR="00B1208F" w:rsidP="6015F171" w:rsidRDefault="2028EC57" w14:paraId="51EBC92D" w14:textId="3E222AD1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>Pay attention and respond to the pictures or the words</w:t>
            </w:r>
            <w:r w:rsidRPr="4061F7E4" w:rsidR="5E993D56">
              <w:rPr>
                <w:rFonts w:ascii="Comic Sans MS" w:hAnsi="Comic Sans MS" w:eastAsia="Comic Sans MS" w:cs="Comic Sans MS"/>
                <w:sz w:val="16"/>
                <w:szCs w:val="16"/>
              </w:rPr>
              <w:t>.</w:t>
            </w:r>
          </w:p>
          <w:p w:rsidRPr="000967D9" w:rsidR="00B1208F" w:rsidP="2AC03DC9" w:rsidRDefault="00B1208F" w14:paraId="11FDB982" w14:textId="51602E8C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0967D9" w:rsidR="000E568A" w:rsidP="0D6FF231" w:rsidRDefault="53BB3CEC" w14:paraId="16156CCB" w14:textId="7B87C81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>Build with a range of resources.</w:t>
            </w:r>
          </w:p>
          <w:p w:rsidRPr="000967D9" w:rsidR="000E568A" w:rsidP="70DCA116" w:rsidRDefault="000E568A" w14:paraId="18D83CF9" w14:textId="753854E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0E568A" w:rsidP="70DCA116" w:rsidRDefault="3D6DD6F4" w14:paraId="706F07BC" w14:textId="031157F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>Climb and squeeze themselves into different types of spaces.</w:t>
            </w:r>
          </w:p>
          <w:p w:rsidR="5DF48F1E" w:rsidP="5DF48F1E" w:rsidRDefault="5DF48F1E" w14:paraId="75CC05F1" w14:textId="3B4D233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08DBAF5F" w:rsidP="09793B7F" w:rsidRDefault="08DBAF5F" w14:paraId="4C82EC35" w14:textId="1FD2AE9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>Take part in finger rhymes with numbers.</w:t>
            </w:r>
          </w:p>
          <w:p w:rsidR="5DF48F1E" w:rsidP="5DF48F1E" w:rsidRDefault="5DF48F1E" w14:paraId="099F60E3" w14:textId="518A2B7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0E568A" w:rsidP="0D6FF231" w:rsidRDefault="000E568A" w14:paraId="08F5918C" w14:textId="6972E8F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A945D8" w:rsidR="00B1208F" w:rsidP="09793B7F" w:rsidRDefault="0DB72209" w14:paraId="056E51CE" w14:textId="76EB7B1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>Explore natural materials, indoors and outside.</w:t>
            </w:r>
          </w:p>
        </w:tc>
        <w:tc>
          <w:tcPr>
            <w:tcW w:w="1860" w:type="dxa"/>
          </w:tcPr>
          <w:p w:rsidRPr="00F1561D" w:rsidR="00F1561D" w:rsidP="459F6E8C" w:rsidRDefault="4605AA9D" w14:paraId="18251E27" w14:textId="6585F28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Explore a range of </w:t>
            </w:r>
            <w:r w:rsidRPr="09793B7F" w:rsidR="646BCB11">
              <w:rPr>
                <w:rFonts w:ascii="Comic Sans MS" w:hAnsi="Comic Sans MS" w:eastAsia="Comic Sans MS" w:cs="Comic Sans MS"/>
                <w:sz w:val="16"/>
                <w:szCs w:val="16"/>
              </w:rPr>
              <w:t>sound makers</w:t>
            </w: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and instruments and play them in different ways. </w:t>
            </w:r>
          </w:p>
          <w:p w:rsidRPr="00F1561D" w:rsidR="00F1561D" w:rsidP="459F6E8C" w:rsidRDefault="00F1561D" w14:paraId="4255472B" w14:textId="519AD45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F1561D" w:rsidR="00F1561D" w:rsidP="5DF48F1E" w:rsidRDefault="7BF7076C" w14:paraId="265E1CC0" w14:textId="3E12F8B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>Make rhythmical and repetitive sounds.</w:t>
            </w:r>
          </w:p>
          <w:p w:rsidRPr="00F1561D" w:rsidR="00F1561D" w:rsidP="459F6E8C" w:rsidRDefault="00F1561D" w14:paraId="499A6094" w14:textId="14E9D03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</w:tr>
      <w:tr w:rsidRPr="00AA0701" w:rsidR="00C54EF9" w:rsidTr="4061F7E4" w14:paraId="0E9F571A" w14:textId="77777777">
        <w:trPr>
          <w:trHeight w:val="70"/>
        </w:trPr>
        <w:tc>
          <w:tcPr>
            <w:tcW w:w="1859" w:type="dxa"/>
          </w:tcPr>
          <w:p w:rsidRPr="00AA0701" w:rsidR="00C54EF9" w:rsidP="005B2914" w:rsidRDefault="00C54EF9" w14:paraId="0FBD374D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AA0701">
              <w:rPr>
                <w:rFonts w:ascii="Comic Sans MS" w:hAnsi="Comic Sans MS"/>
                <w:b/>
              </w:rPr>
              <w:t>SPRING</w:t>
            </w:r>
          </w:p>
        </w:tc>
        <w:tc>
          <w:tcPr>
            <w:tcW w:w="1860" w:type="dxa"/>
          </w:tcPr>
          <w:p w:rsidRPr="00AA0701" w:rsidR="00F756D5" w:rsidP="2F634658" w:rsidRDefault="07C3C306" w14:paraId="76C40726" w14:textId="302406E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2F634658">
              <w:rPr>
                <w:rFonts w:ascii="Comic Sans MS" w:hAnsi="Comic Sans MS" w:eastAsia="Comic Sans MS" w:cs="Comic Sans MS"/>
                <w:sz w:val="16"/>
                <w:szCs w:val="16"/>
              </w:rPr>
              <w:t>Start to say how they are feeling, using words as well as actions.</w:t>
            </w:r>
          </w:p>
          <w:p w:rsidRPr="00AA0701" w:rsidR="00F756D5" w:rsidP="2F634658" w:rsidRDefault="00F756D5" w14:paraId="01E1B7A1" w14:textId="0162E6F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F756D5" w:rsidP="2F634658" w:rsidRDefault="6163324C" w14:paraId="02BEC90F" w14:textId="3D306D6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>Identify familiar objects and properties for practitioners when they are described: for example: ‘Katie’s coat’, ‘blue car’, ‘shiny apple’.</w:t>
            </w:r>
          </w:p>
          <w:p w:rsidRPr="00AA0701" w:rsidR="00F756D5" w:rsidP="2F634658" w:rsidRDefault="00F756D5" w14:paraId="64FFD06E" w14:textId="3720A35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F756D5" w:rsidP="627AAD80" w:rsidRDefault="3E4EC929" w14:paraId="43A63FF3" w14:textId="7392ECB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27AAD80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 xml:space="preserve">Develop pretend play: ‘putting the baby to sleep’ or ‘driving the car to the </w:t>
            </w:r>
            <w:proofErr w:type="gramStart"/>
            <w:r w:rsidRPr="627AAD80">
              <w:rPr>
                <w:rFonts w:ascii="Comic Sans MS" w:hAnsi="Comic Sans MS" w:eastAsia="Comic Sans MS" w:cs="Comic Sans MS"/>
                <w:sz w:val="16"/>
                <w:szCs w:val="16"/>
              </w:rPr>
              <w:t>shops’</w:t>
            </w:r>
            <w:proofErr w:type="gramEnd"/>
            <w:r w:rsidRPr="627AAD80">
              <w:rPr>
                <w:rFonts w:ascii="Comic Sans MS" w:hAnsi="Comic Sans MS" w:eastAsia="Comic Sans MS" w:cs="Comic Sans MS"/>
                <w:sz w:val="16"/>
                <w:szCs w:val="16"/>
              </w:rPr>
              <w:t>.</w:t>
            </w:r>
          </w:p>
          <w:p w:rsidRPr="00AA0701" w:rsidR="00F756D5" w:rsidP="09793B7F" w:rsidRDefault="00F756D5" w14:paraId="45D598EB" w14:textId="6A2206F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6E2A9F" w:rsidR="000B21EF" w:rsidP="5334DE17" w:rsidRDefault="0DD03D67" w14:paraId="1FCB3857" w14:textId="03263EE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Begin to show ‘effortful control’. For example, waiting for a turn and resisting the strong impulse to grab what they want or push their way to the front.</w:t>
            </w:r>
          </w:p>
          <w:p w:rsidR="09793B7F" w:rsidP="09793B7F" w:rsidRDefault="09793B7F" w14:paraId="20A23FC5" w14:textId="17C95FC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64DD2944" w:rsidP="09793B7F" w:rsidRDefault="64DD2944" w14:paraId="42A9EA5A" w14:textId="595EC0F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>Feel strong enough to express a range of emotions.</w:t>
            </w:r>
          </w:p>
          <w:p w:rsidR="09793B7F" w:rsidP="09793B7F" w:rsidRDefault="09793B7F" w14:paraId="103EDC4A" w14:textId="4221490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6E2A9F" w:rsidR="000B21EF" w:rsidP="09793B7F" w:rsidRDefault="000B21EF" w14:paraId="65A3332E" w14:textId="76C0E14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="39ECFB87" w:rsidP="09793B7F" w:rsidRDefault="39ECFB87" w14:paraId="6F0DD4E4" w14:textId="3D54366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Enjoy starting to kick, throw and catch balls. </w:t>
            </w:r>
          </w:p>
          <w:p w:rsidR="5DF48F1E" w:rsidP="5DF48F1E" w:rsidRDefault="5DF48F1E" w14:paraId="7DA5B19D" w14:textId="6D3CC03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8B31BD" w:rsidP="73FE1F5D" w:rsidRDefault="14CC9E78" w14:paraId="04E9EDA0" w14:textId="3FF7C87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3FE1F5D">
              <w:rPr>
                <w:rFonts w:ascii="Comic Sans MS" w:hAnsi="Comic Sans MS" w:eastAsia="Comic Sans MS" w:cs="Comic Sans MS"/>
                <w:sz w:val="16"/>
                <w:szCs w:val="16"/>
              </w:rPr>
              <w:t>Show an increasing desire to be independent, such as wanting to feed themselves and dress or undress.</w:t>
            </w:r>
          </w:p>
          <w:p w:rsidRPr="000967D9" w:rsidR="008B31BD" w:rsidP="73FE1F5D" w:rsidRDefault="008B31BD" w14:paraId="3BFB9C2C" w14:textId="0FE3571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8B31BD" w:rsidP="73FE1F5D" w:rsidRDefault="4B54DC21" w14:paraId="3D92958B" w14:textId="5629422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3FE1F5D">
              <w:rPr>
                <w:rFonts w:ascii="Comic Sans MS" w:hAnsi="Comic Sans MS" w:eastAsia="Comic Sans MS" w:cs="Comic Sans MS"/>
                <w:sz w:val="16"/>
                <w:szCs w:val="16"/>
              </w:rPr>
              <w:t>Start eating independently and learning how to use a knife and fork.</w:t>
            </w:r>
          </w:p>
        </w:tc>
        <w:tc>
          <w:tcPr>
            <w:tcW w:w="1860" w:type="dxa"/>
          </w:tcPr>
          <w:p w:rsidRPr="000967D9" w:rsidR="00B1208F" w:rsidP="6015F171" w:rsidRDefault="49E50CA5" w14:paraId="0FDE7D90" w14:textId="7C0061F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DF48F1E">
              <w:rPr>
                <w:rFonts w:ascii="Comic Sans MS" w:hAnsi="Comic Sans MS" w:eastAsia="Comic Sans MS" w:cs="Comic Sans MS"/>
                <w:sz w:val="16"/>
                <w:szCs w:val="16"/>
              </w:rPr>
              <w:t>Have favourite books and seek them out, to share with an adult, with another child, or to look at alone.</w:t>
            </w:r>
          </w:p>
          <w:p w:rsidRPr="000967D9" w:rsidR="00B1208F" w:rsidP="5DF48F1E" w:rsidRDefault="00B1208F" w14:paraId="1E62CAFF" w14:textId="5F9C2F0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B1208F" w:rsidP="5DF48F1E" w:rsidRDefault="00AF4197" w14:paraId="2CCC2ECF" w14:textId="10810C2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DF48F1E">
              <w:rPr>
                <w:rFonts w:ascii="Comic Sans MS" w:hAnsi="Comic Sans MS" w:eastAsia="Comic Sans MS" w:cs="Comic Sans MS"/>
                <w:sz w:val="16"/>
                <w:szCs w:val="16"/>
              </w:rPr>
              <w:t>Sing songs and say rhymes independently, for example, singing whilst playing.</w:t>
            </w:r>
          </w:p>
          <w:p w:rsidRPr="000967D9" w:rsidR="00B1208F" w:rsidP="6015F171" w:rsidRDefault="00B1208F" w14:paraId="0D73BFA5" w14:textId="34DA227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0967D9" w:rsidR="000E568A" w:rsidP="5DF48F1E" w:rsidRDefault="60D05AE9" w14:paraId="1372873D" w14:textId="1EA261E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DF48F1E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Compare amounts, saying ‘lots’, ‘more’ or ‘same’. </w:t>
            </w:r>
          </w:p>
          <w:p w:rsidRPr="000967D9" w:rsidR="000E568A" w:rsidP="5DF48F1E" w:rsidRDefault="000E568A" w14:paraId="53844FD3" w14:textId="7D90062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0E568A" w:rsidP="0D6FF231" w:rsidRDefault="4B9FA4D1" w14:paraId="06165D36" w14:textId="16D2956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>Complete inset puzzles</w:t>
            </w:r>
            <w:r w:rsidRPr="4061F7E4" w:rsidR="6552A5CA">
              <w:rPr>
                <w:rFonts w:ascii="Comic Sans MS" w:hAnsi="Comic Sans MS" w:eastAsia="Comic Sans MS" w:cs="Comic Sans MS"/>
                <w:sz w:val="16"/>
                <w:szCs w:val="16"/>
              </w:rPr>
              <w:t>.</w:t>
            </w:r>
          </w:p>
          <w:p w:rsidRPr="000967D9" w:rsidR="000E568A" w:rsidP="1A74D9A4" w:rsidRDefault="000E568A" w14:paraId="67B5FFF9" w14:textId="6E804DB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0E568A" w:rsidP="70DCA116" w:rsidRDefault="661878E9" w14:paraId="1D485C63" w14:textId="7E6E258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0DCA116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Develop counting-like behaviour, such as making sounds, </w:t>
            </w:r>
            <w:proofErr w:type="gramStart"/>
            <w:r w:rsidRPr="70DCA116">
              <w:rPr>
                <w:rFonts w:ascii="Comic Sans MS" w:hAnsi="Comic Sans MS" w:eastAsia="Comic Sans MS" w:cs="Comic Sans MS"/>
                <w:sz w:val="16"/>
                <w:szCs w:val="16"/>
              </w:rPr>
              <w:t>pointing</w:t>
            </w:r>
            <w:proofErr w:type="gramEnd"/>
            <w:r w:rsidRPr="70DCA116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or saying some numbers in sequence.</w:t>
            </w:r>
          </w:p>
          <w:p w:rsidRPr="000967D9" w:rsidR="000E568A" w:rsidP="70DCA116" w:rsidRDefault="000E568A" w14:paraId="545DAE22" w14:textId="1CF3B94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0E568A" w:rsidP="0D6FF231" w:rsidRDefault="000E568A" w14:paraId="562F5F94" w14:textId="192FF75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03664D" w:rsidR="00B1208F" w:rsidP="5DF48F1E" w:rsidRDefault="759CCA9F" w14:paraId="574DEA94" w14:textId="50648C9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Explore and respond to different natural phenomena in their setting and on trips. </w:t>
            </w:r>
          </w:p>
          <w:p w:rsidRPr="0003664D" w:rsidR="00B1208F" w:rsidP="33EA03BC" w:rsidRDefault="00B1208F" w14:paraId="45761922" w14:textId="56D1CDE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AA0701" w:rsidR="00DA118F" w:rsidP="459F6E8C" w:rsidRDefault="2DF336A9" w14:paraId="6B9AADCF" w14:textId="6D11EB1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>Notice patterns with strong contrasts and be attracted by patterns resembling the human face.</w:t>
            </w:r>
          </w:p>
          <w:p w:rsidRPr="00AA0701" w:rsidR="00DA118F" w:rsidP="459F6E8C" w:rsidRDefault="00DA118F" w14:paraId="31FBA777" w14:textId="75DC2AB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A329D3F" w:rsidP="09793B7F" w:rsidRDefault="1A329D3F" w14:paraId="4C1B7B77" w14:textId="6349306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>Enjoy and take part in action songs, such as ‘Twinkle, Twinkle Little Star</w:t>
            </w:r>
            <w:r w:rsidRPr="4061F7E4" w:rsidR="65345AA2">
              <w:rPr>
                <w:rFonts w:ascii="Comic Sans MS" w:hAnsi="Comic Sans MS" w:eastAsia="Comic Sans MS" w:cs="Comic Sans MS"/>
                <w:sz w:val="16"/>
                <w:szCs w:val="16"/>
              </w:rPr>
              <w:t>.</w:t>
            </w:r>
          </w:p>
          <w:p w:rsidRPr="00AA0701" w:rsidR="00DA118F" w:rsidP="459F6E8C" w:rsidRDefault="00DA118F" w14:paraId="1F077580" w14:textId="61ADB67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DA118F" w:rsidP="459F6E8C" w:rsidRDefault="00DA118F" w14:paraId="7FDE4F90" w14:textId="42E03F6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</w:tr>
      <w:tr w:rsidRPr="00AA0701" w:rsidR="00C54EF9" w:rsidTr="4061F7E4" w14:paraId="115D280D" w14:textId="77777777">
        <w:trPr>
          <w:trHeight w:val="3360"/>
        </w:trPr>
        <w:tc>
          <w:tcPr>
            <w:tcW w:w="1859" w:type="dxa"/>
          </w:tcPr>
          <w:p w:rsidRPr="00AA0701" w:rsidR="00C54EF9" w:rsidP="005B2914" w:rsidRDefault="00C54EF9" w14:paraId="11DD49CE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AA0701">
              <w:rPr>
                <w:rFonts w:ascii="Comic Sans MS" w:hAnsi="Comic Sans MS"/>
                <w:b/>
              </w:rPr>
              <w:t>SUMMER</w:t>
            </w:r>
          </w:p>
        </w:tc>
        <w:tc>
          <w:tcPr>
            <w:tcW w:w="1860" w:type="dxa"/>
          </w:tcPr>
          <w:p w:rsidRPr="00AA0701" w:rsidR="000B21EF" w:rsidP="2F634658" w:rsidRDefault="3054B12C" w14:paraId="311ECA9E" w14:textId="5A0C4A5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DF48F1E">
              <w:rPr>
                <w:rFonts w:ascii="Comic Sans MS" w:hAnsi="Comic Sans MS" w:eastAsia="Comic Sans MS" w:cs="Comic Sans MS"/>
                <w:sz w:val="16"/>
                <w:szCs w:val="16"/>
              </w:rPr>
              <w:t>Understand simple questions about ‘who’, ‘what’ and ‘where’ (but generally not ‘why’).</w:t>
            </w:r>
          </w:p>
          <w:p w:rsidR="5DF48F1E" w:rsidP="5DF48F1E" w:rsidRDefault="5DF48F1E" w14:paraId="58C32187" w14:textId="70E3B4E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79C77FB5" w:rsidP="5DF48F1E" w:rsidRDefault="79C77FB5" w14:paraId="44DED6FD" w14:textId="4FE17CE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>Use the speech sounds p, b, m, w. Pronounce: • l/r/w/y • f/</w:t>
            </w:r>
            <w:proofErr w:type="spellStart"/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>th</w:t>
            </w:r>
            <w:proofErr w:type="spellEnd"/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• s/</w:t>
            </w:r>
            <w:proofErr w:type="spellStart"/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>sh</w:t>
            </w:r>
            <w:proofErr w:type="spellEnd"/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>/</w:t>
            </w:r>
            <w:proofErr w:type="spellStart"/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>ch</w:t>
            </w:r>
            <w:proofErr w:type="spellEnd"/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>/</w:t>
            </w:r>
            <w:proofErr w:type="spellStart"/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>dz</w:t>
            </w:r>
            <w:proofErr w:type="spellEnd"/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>/j • multi-syllabic words such as ‘banana’ and ‘computer’</w:t>
            </w:r>
            <w:r w:rsidRPr="4061F7E4" w:rsidR="3E79D1F7">
              <w:rPr>
                <w:rFonts w:ascii="Comic Sans MS" w:hAnsi="Comic Sans MS" w:eastAsia="Comic Sans MS" w:cs="Comic Sans MS"/>
                <w:sz w:val="16"/>
                <w:szCs w:val="16"/>
              </w:rPr>
              <w:t>.</w:t>
            </w:r>
          </w:p>
          <w:p w:rsidR="5DF48F1E" w:rsidP="5DF48F1E" w:rsidRDefault="5DF48F1E" w14:paraId="62E68FB3" w14:textId="7DACA9F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0B21EF" w:rsidP="2F634658" w:rsidRDefault="000B21EF" w14:paraId="7A9D58AD" w14:textId="6360B67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A04E41" w:rsidR="006757AF" w:rsidP="5334DE17" w:rsidRDefault="796BAAA5" w14:paraId="548BC5EB" w14:textId="73905CA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2A845C36">
              <w:rPr>
                <w:rFonts w:ascii="Comic Sans MS" w:hAnsi="Comic Sans MS" w:eastAsia="Comic Sans MS" w:cs="Comic Sans MS"/>
                <w:sz w:val="16"/>
                <w:szCs w:val="16"/>
              </w:rPr>
              <w:t>Develop friendships with other children.</w:t>
            </w:r>
          </w:p>
          <w:p w:rsidR="2A845C36" w:rsidP="2A845C36" w:rsidRDefault="2A845C36" w14:paraId="11D34BB7" w14:textId="6DEED89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4338441E" w:rsidP="2A845C36" w:rsidRDefault="4338441E" w14:paraId="14B4E032" w14:textId="43F8A45D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Safely explore emotions beyond their normal range through play and stories.</w:t>
            </w:r>
          </w:p>
          <w:p w:rsidR="2A845C36" w:rsidP="2A845C36" w:rsidRDefault="2A845C36" w14:paraId="516AC801" w14:textId="243DCAD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04E41" w:rsidR="006757AF" w:rsidP="5334DE17" w:rsidRDefault="006757AF" w14:paraId="13867D33" w14:textId="72415EC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04E41" w:rsidR="006757AF" w:rsidP="5334DE17" w:rsidRDefault="006757AF" w14:paraId="268BAA4B" w14:textId="012E890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8440AC" w:rsidR="008440AC" w:rsidP="73FE1F5D" w:rsidRDefault="75EB7C6A" w14:paraId="4BB9E000" w14:textId="5C6A0E1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3FE1F5D">
              <w:rPr>
                <w:rFonts w:ascii="Comic Sans MS" w:hAnsi="Comic Sans MS" w:eastAsia="Comic Sans MS" w:cs="Comic Sans MS"/>
                <w:sz w:val="16"/>
                <w:szCs w:val="16"/>
              </w:rPr>
              <w:t>Develop manipulation and control.</w:t>
            </w:r>
          </w:p>
          <w:p w:rsidRPr="008440AC" w:rsidR="008440AC" w:rsidP="73FE1F5D" w:rsidRDefault="008440AC" w14:paraId="39F27C61" w14:textId="3668862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8440AC" w:rsidR="008440AC" w:rsidP="5DF48F1E" w:rsidRDefault="4E406284" w14:paraId="15B8A19A" w14:textId="5D147C70">
            <w:pPr>
              <w:spacing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>Learn to use the toilet with help, and then independently.</w:t>
            </w:r>
          </w:p>
          <w:p w:rsidRPr="008440AC" w:rsidR="008440AC" w:rsidP="09793B7F" w:rsidRDefault="2CB3DE45" w14:paraId="0125AEB4" w14:textId="23EBE8C9">
            <w:pPr>
              <w:spacing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>Show an increasing desire to be independent, such as wanting to feed themselves and dress or undress.</w:t>
            </w:r>
          </w:p>
          <w:p w:rsidRPr="008440AC" w:rsidR="008440AC" w:rsidP="5DF48F1E" w:rsidRDefault="008440AC" w14:paraId="0094CCBA" w14:textId="55FF150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  <w:highlight w:val="cyan"/>
              </w:rPr>
            </w:pPr>
          </w:p>
        </w:tc>
        <w:tc>
          <w:tcPr>
            <w:tcW w:w="1860" w:type="dxa"/>
          </w:tcPr>
          <w:p w:rsidRPr="00225174" w:rsidR="00B1208F" w:rsidP="7DE17D68" w:rsidRDefault="58F40328" w14:paraId="44CB024E" w14:textId="724A64E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DE17D68">
              <w:rPr>
                <w:rFonts w:ascii="Comic Sans MS" w:hAnsi="Comic Sans MS" w:eastAsia="Comic Sans MS" w:cs="Comic Sans MS"/>
                <w:sz w:val="16"/>
                <w:szCs w:val="16"/>
              </w:rPr>
              <w:t>Repeat words and phrases from familiar stories.</w:t>
            </w:r>
          </w:p>
          <w:p w:rsidRPr="00225174" w:rsidR="00B1208F" w:rsidP="7DE17D68" w:rsidRDefault="00B1208F" w14:paraId="2AB2B37F" w14:textId="2F7400A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225174" w:rsidR="00B1208F" w:rsidP="6015F171" w:rsidRDefault="486E0AF5" w14:paraId="16BB8927" w14:textId="0DE4AE3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DF48F1E">
              <w:rPr>
                <w:rFonts w:ascii="Comic Sans MS" w:hAnsi="Comic Sans MS" w:eastAsia="Comic Sans MS" w:cs="Comic Sans MS"/>
                <w:sz w:val="16"/>
                <w:szCs w:val="16"/>
              </w:rPr>
              <w:t>Enjoy drawing freely.</w:t>
            </w:r>
          </w:p>
        </w:tc>
        <w:tc>
          <w:tcPr>
            <w:tcW w:w="1860" w:type="dxa"/>
          </w:tcPr>
          <w:p w:rsidRPr="00AA0701" w:rsidR="000E568A" w:rsidP="1A74D9A4" w:rsidRDefault="7DFB8F5C" w14:paraId="0F9AD5FC" w14:textId="105F8BA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A74D9A4">
              <w:rPr>
                <w:rFonts w:ascii="Comic Sans MS" w:hAnsi="Comic Sans MS" w:eastAsia="Comic Sans MS" w:cs="Comic Sans MS"/>
                <w:sz w:val="16"/>
                <w:szCs w:val="16"/>
              </w:rPr>
              <w:t>Notice patterns and arrange things in patterns.</w:t>
            </w:r>
          </w:p>
          <w:p w:rsidRPr="00AA0701" w:rsidR="000E568A" w:rsidP="70DCA116" w:rsidRDefault="000E568A" w14:paraId="4785218F" w14:textId="549160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0E568A" w:rsidP="09793B7F" w:rsidRDefault="17A2E27D" w14:paraId="2BA27CBA" w14:textId="6EBC3E0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9793B7F">
              <w:rPr>
                <w:rFonts w:ascii="Comic Sans MS" w:hAnsi="Comic Sans MS" w:eastAsia="Comic Sans MS" w:cs="Comic Sans MS"/>
                <w:sz w:val="16"/>
                <w:szCs w:val="16"/>
              </w:rPr>
              <w:t>Count in everyday contexts, sometimes skipping numbers – ‘1-2-3-5’.</w:t>
            </w:r>
          </w:p>
          <w:p w:rsidRPr="00AA0701" w:rsidR="000E568A" w:rsidP="02F4F1B0" w:rsidRDefault="000E568A" w14:paraId="2BD0D46B" w14:textId="26F1DC5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  <w:highlight w:val="yellow"/>
              </w:rPr>
            </w:pPr>
          </w:p>
        </w:tc>
        <w:tc>
          <w:tcPr>
            <w:tcW w:w="1860" w:type="dxa"/>
          </w:tcPr>
          <w:p w:rsidRPr="005B2914" w:rsidR="00F1561D" w:rsidP="5DF48F1E" w:rsidRDefault="60C099FB" w14:paraId="2AB260C5" w14:textId="4E4263A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4061F7E4">
              <w:rPr>
                <w:rFonts w:ascii="Comic Sans MS" w:hAnsi="Comic Sans MS" w:eastAsia="Comic Sans MS" w:cs="Comic Sans MS"/>
                <w:sz w:val="16"/>
                <w:szCs w:val="16"/>
              </w:rPr>
              <w:t>Make connections between the features of their family and other families</w:t>
            </w:r>
            <w:r w:rsidRPr="4061F7E4" w:rsidR="002E5091">
              <w:rPr>
                <w:rFonts w:ascii="Comic Sans MS" w:hAnsi="Comic Sans MS" w:eastAsia="Comic Sans MS" w:cs="Comic Sans MS"/>
                <w:sz w:val="16"/>
                <w:szCs w:val="16"/>
              </w:rPr>
              <w:t>.</w:t>
            </w:r>
          </w:p>
          <w:p w:rsidRPr="005B2914" w:rsidR="00F1561D" w:rsidP="02F4F1B0" w:rsidRDefault="00F1561D" w14:paraId="60360A95" w14:textId="021632D8">
            <w:pPr>
              <w:rPr>
                <w:rFonts w:ascii="Comic Sans MS" w:hAnsi="Comic Sans MS" w:eastAsia="Comic Sans MS" w:cs="Comic Sans MS"/>
                <w:sz w:val="16"/>
                <w:szCs w:val="16"/>
                <w:highlight w:val="yellow"/>
              </w:rPr>
            </w:pPr>
          </w:p>
        </w:tc>
        <w:tc>
          <w:tcPr>
            <w:tcW w:w="1860" w:type="dxa"/>
          </w:tcPr>
          <w:p w:rsidRPr="00621D7E" w:rsidR="00E4294B" w:rsidP="459F6E8C" w:rsidRDefault="40150D41" w14:paraId="02F79DC7" w14:textId="16DB089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459F6E8C">
              <w:rPr>
                <w:rFonts w:ascii="Comic Sans MS" w:hAnsi="Comic Sans MS" w:eastAsia="Comic Sans MS" w:cs="Comic Sans MS"/>
                <w:sz w:val="16"/>
                <w:szCs w:val="16"/>
              </w:rPr>
              <w:t>Start to make marks intentionally.</w:t>
            </w:r>
          </w:p>
          <w:p w:rsidRPr="00621D7E" w:rsidR="00E4294B" w:rsidP="459F6E8C" w:rsidRDefault="00E4294B" w14:paraId="7522B3D8" w14:textId="7A3A252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621D7E" w:rsidR="00E4294B" w:rsidP="5DF48F1E" w:rsidRDefault="0216B1BA" w14:paraId="49AC0B29" w14:textId="41F47FB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DF48F1E">
              <w:rPr>
                <w:rFonts w:ascii="Comic Sans MS" w:hAnsi="Comic Sans MS" w:eastAsia="Comic Sans MS" w:cs="Comic Sans MS"/>
                <w:sz w:val="16"/>
                <w:szCs w:val="16"/>
              </w:rPr>
              <w:t>Start to develop pretend play, pretending that one object represents another. For example, a child holds a wooden block to her ear and pretends it’s a phone.</w:t>
            </w:r>
          </w:p>
          <w:p w:rsidRPr="00621D7E" w:rsidR="00E4294B" w:rsidP="5DF48F1E" w:rsidRDefault="00E4294B" w14:paraId="2CCE6EA4" w14:textId="2A1EA26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621D7E" w:rsidR="00E4294B" w:rsidP="459F6E8C" w:rsidRDefault="3D52223B" w14:paraId="242A99DB" w14:textId="3C02545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DF48F1E">
              <w:rPr>
                <w:rFonts w:ascii="Comic Sans MS" w:hAnsi="Comic Sans MS" w:eastAsia="Comic Sans MS" w:cs="Comic Sans MS"/>
                <w:sz w:val="16"/>
                <w:szCs w:val="16"/>
              </w:rPr>
              <w:t>’.</w:t>
            </w:r>
          </w:p>
        </w:tc>
      </w:tr>
    </w:tbl>
    <w:p w:rsidR="005B2914" w:rsidP="005B2914" w:rsidRDefault="005B2914" w14:paraId="3DD624C2" w14:textId="77777777">
      <w:pPr>
        <w:rPr>
          <w:rFonts w:ascii="Comic Sans MS" w:hAnsi="Comic Sans MS"/>
          <w:sz w:val="2"/>
          <w:szCs w:val="2"/>
        </w:rPr>
      </w:pPr>
    </w:p>
    <w:p w:rsidRPr="005B2914" w:rsidR="00EB0D7E" w:rsidP="005B2914" w:rsidRDefault="00EB0D7E" w14:paraId="37ED810C" w14:textId="77777777">
      <w:pPr>
        <w:jc w:val="center"/>
        <w:rPr>
          <w:rFonts w:ascii="Comic Sans MS" w:hAnsi="Comic Sans MS"/>
          <w:sz w:val="2"/>
          <w:szCs w:val="2"/>
        </w:rPr>
      </w:pPr>
    </w:p>
    <w:sectPr w:rsidRPr="005B2914" w:rsidR="00EB0D7E" w:rsidSect="004108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931F3"/>
    <w:multiLevelType w:val="multilevel"/>
    <w:tmpl w:val="09C0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EE3171F"/>
    <w:multiLevelType w:val="hybridMultilevel"/>
    <w:tmpl w:val="4ED266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email"/>
    <w:dataType w:val="textFile"/>
    <w:activeRecord w:val="-1"/>
    <w:odso/>
  </w:mailMerge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3F"/>
    <w:rsid w:val="000232A6"/>
    <w:rsid w:val="00031ACF"/>
    <w:rsid w:val="00031E74"/>
    <w:rsid w:val="0003664D"/>
    <w:rsid w:val="00052D97"/>
    <w:rsid w:val="00061862"/>
    <w:rsid w:val="00065707"/>
    <w:rsid w:val="00073564"/>
    <w:rsid w:val="000747C8"/>
    <w:rsid w:val="00075635"/>
    <w:rsid w:val="000967D9"/>
    <w:rsid w:val="000A1FCB"/>
    <w:rsid w:val="000B21EF"/>
    <w:rsid w:val="000C422D"/>
    <w:rsid w:val="000D3D22"/>
    <w:rsid w:val="000E568A"/>
    <w:rsid w:val="00106AE7"/>
    <w:rsid w:val="00120B5B"/>
    <w:rsid w:val="00120BF5"/>
    <w:rsid w:val="0013395A"/>
    <w:rsid w:val="0013431B"/>
    <w:rsid w:val="00142AD5"/>
    <w:rsid w:val="00144D8E"/>
    <w:rsid w:val="00147103"/>
    <w:rsid w:val="0017077A"/>
    <w:rsid w:val="001D15D3"/>
    <w:rsid w:val="001F1D2F"/>
    <w:rsid w:val="001F262A"/>
    <w:rsid w:val="00201350"/>
    <w:rsid w:val="002056F4"/>
    <w:rsid w:val="002060F4"/>
    <w:rsid w:val="002115CD"/>
    <w:rsid w:val="002243FB"/>
    <w:rsid w:val="00225174"/>
    <w:rsid w:val="00226A38"/>
    <w:rsid w:val="00226DCA"/>
    <w:rsid w:val="002339CB"/>
    <w:rsid w:val="00236793"/>
    <w:rsid w:val="002410DD"/>
    <w:rsid w:val="0024224F"/>
    <w:rsid w:val="00254398"/>
    <w:rsid w:val="002563D3"/>
    <w:rsid w:val="00270CDE"/>
    <w:rsid w:val="00275F2C"/>
    <w:rsid w:val="00292A96"/>
    <w:rsid w:val="0029492A"/>
    <w:rsid w:val="002A5385"/>
    <w:rsid w:val="002C6996"/>
    <w:rsid w:val="002D6644"/>
    <w:rsid w:val="002D7854"/>
    <w:rsid w:val="002E01C4"/>
    <w:rsid w:val="002E3D90"/>
    <w:rsid w:val="002E5091"/>
    <w:rsid w:val="002E7BFC"/>
    <w:rsid w:val="00303B1F"/>
    <w:rsid w:val="00304F1F"/>
    <w:rsid w:val="00307313"/>
    <w:rsid w:val="00333656"/>
    <w:rsid w:val="00354202"/>
    <w:rsid w:val="00356D5C"/>
    <w:rsid w:val="00365ED1"/>
    <w:rsid w:val="00375406"/>
    <w:rsid w:val="00382BDD"/>
    <w:rsid w:val="003A302A"/>
    <w:rsid w:val="003A49D1"/>
    <w:rsid w:val="003B3995"/>
    <w:rsid w:val="003B58AE"/>
    <w:rsid w:val="003B7BD2"/>
    <w:rsid w:val="003D31AE"/>
    <w:rsid w:val="003F0EF3"/>
    <w:rsid w:val="00406553"/>
    <w:rsid w:val="0041083F"/>
    <w:rsid w:val="00414611"/>
    <w:rsid w:val="00437734"/>
    <w:rsid w:val="00437DD6"/>
    <w:rsid w:val="004437C5"/>
    <w:rsid w:val="004654FE"/>
    <w:rsid w:val="0047433F"/>
    <w:rsid w:val="00484328"/>
    <w:rsid w:val="004B0653"/>
    <w:rsid w:val="004B0F11"/>
    <w:rsid w:val="004C0161"/>
    <w:rsid w:val="004E6BB9"/>
    <w:rsid w:val="004F51FB"/>
    <w:rsid w:val="00503D6B"/>
    <w:rsid w:val="00507E7F"/>
    <w:rsid w:val="005126EF"/>
    <w:rsid w:val="005133DB"/>
    <w:rsid w:val="00523158"/>
    <w:rsid w:val="005306A1"/>
    <w:rsid w:val="00530CBE"/>
    <w:rsid w:val="0053659B"/>
    <w:rsid w:val="00560C1C"/>
    <w:rsid w:val="005778FC"/>
    <w:rsid w:val="005A1438"/>
    <w:rsid w:val="005A3542"/>
    <w:rsid w:val="005A4E46"/>
    <w:rsid w:val="005B2914"/>
    <w:rsid w:val="005B787F"/>
    <w:rsid w:val="005C2F5C"/>
    <w:rsid w:val="005C68E1"/>
    <w:rsid w:val="005D1C65"/>
    <w:rsid w:val="005D7B07"/>
    <w:rsid w:val="005E7672"/>
    <w:rsid w:val="005F0C61"/>
    <w:rsid w:val="005F15BE"/>
    <w:rsid w:val="005F6FFC"/>
    <w:rsid w:val="00621D7E"/>
    <w:rsid w:val="00621EC9"/>
    <w:rsid w:val="00622A48"/>
    <w:rsid w:val="0063737E"/>
    <w:rsid w:val="00645A06"/>
    <w:rsid w:val="00652C04"/>
    <w:rsid w:val="00667887"/>
    <w:rsid w:val="006757AF"/>
    <w:rsid w:val="0067759C"/>
    <w:rsid w:val="00680551"/>
    <w:rsid w:val="0068179F"/>
    <w:rsid w:val="006947A3"/>
    <w:rsid w:val="006A2C79"/>
    <w:rsid w:val="006A78F1"/>
    <w:rsid w:val="006B2405"/>
    <w:rsid w:val="006B7C71"/>
    <w:rsid w:val="006C45FA"/>
    <w:rsid w:val="006C7A1E"/>
    <w:rsid w:val="006E2A9F"/>
    <w:rsid w:val="0070172A"/>
    <w:rsid w:val="00712BF8"/>
    <w:rsid w:val="00727E26"/>
    <w:rsid w:val="00736783"/>
    <w:rsid w:val="007407C2"/>
    <w:rsid w:val="007435BD"/>
    <w:rsid w:val="007444C0"/>
    <w:rsid w:val="007457B5"/>
    <w:rsid w:val="00756AF6"/>
    <w:rsid w:val="007665CF"/>
    <w:rsid w:val="00787945"/>
    <w:rsid w:val="007A0AA2"/>
    <w:rsid w:val="007A6C4D"/>
    <w:rsid w:val="007B4023"/>
    <w:rsid w:val="007C7746"/>
    <w:rsid w:val="007D32C3"/>
    <w:rsid w:val="007D38FC"/>
    <w:rsid w:val="007F67CF"/>
    <w:rsid w:val="00807B8B"/>
    <w:rsid w:val="00814561"/>
    <w:rsid w:val="00815196"/>
    <w:rsid w:val="008171BA"/>
    <w:rsid w:val="00823031"/>
    <w:rsid w:val="008256A6"/>
    <w:rsid w:val="008276A7"/>
    <w:rsid w:val="00832779"/>
    <w:rsid w:val="00833A28"/>
    <w:rsid w:val="00840472"/>
    <w:rsid w:val="008440AC"/>
    <w:rsid w:val="00850A3D"/>
    <w:rsid w:val="008523FF"/>
    <w:rsid w:val="00853259"/>
    <w:rsid w:val="00856EF4"/>
    <w:rsid w:val="0086763C"/>
    <w:rsid w:val="008765A8"/>
    <w:rsid w:val="008811B0"/>
    <w:rsid w:val="00886D17"/>
    <w:rsid w:val="00891325"/>
    <w:rsid w:val="008A22F4"/>
    <w:rsid w:val="008B31BD"/>
    <w:rsid w:val="008B3C36"/>
    <w:rsid w:val="008C29E7"/>
    <w:rsid w:val="008D1ABF"/>
    <w:rsid w:val="008E25D7"/>
    <w:rsid w:val="008E67CF"/>
    <w:rsid w:val="008E6FBD"/>
    <w:rsid w:val="008F0BC1"/>
    <w:rsid w:val="008F4221"/>
    <w:rsid w:val="00900EBA"/>
    <w:rsid w:val="00932F19"/>
    <w:rsid w:val="0093509A"/>
    <w:rsid w:val="00937D44"/>
    <w:rsid w:val="009518A5"/>
    <w:rsid w:val="009619CA"/>
    <w:rsid w:val="00961CCC"/>
    <w:rsid w:val="00966BC6"/>
    <w:rsid w:val="009677C4"/>
    <w:rsid w:val="00967B4E"/>
    <w:rsid w:val="00983052"/>
    <w:rsid w:val="00984BA7"/>
    <w:rsid w:val="00993C97"/>
    <w:rsid w:val="00997690"/>
    <w:rsid w:val="009A62BD"/>
    <w:rsid w:val="009B4C9E"/>
    <w:rsid w:val="009B5E04"/>
    <w:rsid w:val="009C30D1"/>
    <w:rsid w:val="009C3A72"/>
    <w:rsid w:val="009D36A5"/>
    <w:rsid w:val="009D4927"/>
    <w:rsid w:val="009D79C8"/>
    <w:rsid w:val="009E4E60"/>
    <w:rsid w:val="00A030F2"/>
    <w:rsid w:val="00A04E41"/>
    <w:rsid w:val="00A074D6"/>
    <w:rsid w:val="00A26008"/>
    <w:rsid w:val="00A335EF"/>
    <w:rsid w:val="00A41575"/>
    <w:rsid w:val="00A77C02"/>
    <w:rsid w:val="00A833B4"/>
    <w:rsid w:val="00A945D8"/>
    <w:rsid w:val="00AA0701"/>
    <w:rsid w:val="00AB5322"/>
    <w:rsid w:val="00AB74AC"/>
    <w:rsid w:val="00AC1DD6"/>
    <w:rsid w:val="00AC4345"/>
    <w:rsid w:val="00AC43DC"/>
    <w:rsid w:val="00AC45C7"/>
    <w:rsid w:val="00AD781E"/>
    <w:rsid w:val="00AF4197"/>
    <w:rsid w:val="00B0254F"/>
    <w:rsid w:val="00B04DCD"/>
    <w:rsid w:val="00B1208F"/>
    <w:rsid w:val="00B161C7"/>
    <w:rsid w:val="00B16986"/>
    <w:rsid w:val="00B274BD"/>
    <w:rsid w:val="00B60CA2"/>
    <w:rsid w:val="00B71247"/>
    <w:rsid w:val="00B810E8"/>
    <w:rsid w:val="00B84312"/>
    <w:rsid w:val="00B91B87"/>
    <w:rsid w:val="00B9316F"/>
    <w:rsid w:val="00BA7F7D"/>
    <w:rsid w:val="00BB0289"/>
    <w:rsid w:val="00BB4218"/>
    <w:rsid w:val="00BB5692"/>
    <w:rsid w:val="00BB7D0F"/>
    <w:rsid w:val="00BD4AED"/>
    <w:rsid w:val="00BD4F9F"/>
    <w:rsid w:val="00BD70B7"/>
    <w:rsid w:val="00BF2EE3"/>
    <w:rsid w:val="00BF584D"/>
    <w:rsid w:val="00C225DB"/>
    <w:rsid w:val="00C31C40"/>
    <w:rsid w:val="00C54EF9"/>
    <w:rsid w:val="00C677AE"/>
    <w:rsid w:val="00C70FF7"/>
    <w:rsid w:val="00C73D9F"/>
    <w:rsid w:val="00C8130A"/>
    <w:rsid w:val="00C90EB4"/>
    <w:rsid w:val="00C92DCC"/>
    <w:rsid w:val="00C92E77"/>
    <w:rsid w:val="00CB2200"/>
    <w:rsid w:val="00CB3F61"/>
    <w:rsid w:val="00CC2B73"/>
    <w:rsid w:val="00CC3589"/>
    <w:rsid w:val="00CC3C6D"/>
    <w:rsid w:val="00CD6371"/>
    <w:rsid w:val="00CD65F0"/>
    <w:rsid w:val="00D024F5"/>
    <w:rsid w:val="00D21379"/>
    <w:rsid w:val="00D23E5B"/>
    <w:rsid w:val="00D260F9"/>
    <w:rsid w:val="00D4363B"/>
    <w:rsid w:val="00D43921"/>
    <w:rsid w:val="00D44EE7"/>
    <w:rsid w:val="00D6671C"/>
    <w:rsid w:val="00D73343"/>
    <w:rsid w:val="00D754C0"/>
    <w:rsid w:val="00D75FE6"/>
    <w:rsid w:val="00D814E9"/>
    <w:rsid w:val="00D832CF"/>
    <w:rsid w:val="00D90046"/>
    <w:rsid w:val="00D927EB"/>
    <w:rsid w:val="00DA118F"/>
    <w:rsid w:val="00DB3BC4"/>
    <w:rsid w:val="00DC1334"/>
    <w:rsid w:val="00DC17C4"/>
    <w:rsid w:val="00DC2E4C"/>
    <w:rsid w:val="00DC6473"/>
    <w:rsid w:val="00DE437E"/>
    <w:rsid w:val="00DF2D74"/>
    <w:rsid w:val="00E07220"/>
    <w:rsid w:val="00E27407"/>
    <w:rsid w:val="00E4294B"/>
    <w:rsid w:val="00E67641"/>
    <w:rsid w:val="00E71361"/>
    <w:rsid w:val="00E71C66"/>
    <w:rsid w:val="00E71CF2"/>
    <w:rsid w:val="00E739E1"/>
    <w:rsid w:val="00E81D3F"/>
    <w:rsid w:val="00E96C32"/>
    <w:rsid w:val="00EA616D"/>
    <w:rsid w:val="00EA6891"/>
    <w:rsid w:val="00EB0D7E"/>
    <w:rsid w:val="00EB4BBA"/>
    <w:rsid w:val="00EE0198"/>
    <w:rsid w:val="00F0077B"/>
    <w:rsid w:val="00F03DFE"/>
    <w:rsid w:val="00F121AD"/>
    <w:rsid w:val="00F1561D"/>
    <w:rsid w:val="00F21D0E"/>
    <w:rsid w:val="00F2609E"/>
    <w:rsid w:val="00F4138D"/>
    <w:rsid w:val="00F528CE"/>
    <w:rsid w:val="00F559FF"/>
    <w:rsid w:val="00F756D5"/>
    <w:rsid w:val="00F76277"/>
    <w:rsid w:val="00F827AC"/>
    <w:rsid w:val="00F842A6"/>
    <w:rsid w:val="00FA1B41"/>
    <w:rsid w:val="00FB28DF"/>
    <w:rsid w:val="00FC62C3"/>
    <w:rsid w:val="00FD117D"/>
    <w:rsid w:val="00FD20F1"/>
    <w:rsid w:val="00FD310F"/>
    <w:rsid w:val="00FE5BF9"/>
    <w:rsid w:val="00FF103F"/>
    <w:rsid w:val="0216B1BA"/>
    <w:rsid w:val="0299287A"/>
    <w:rsid w:val="02F4F1B0"/>
    <w:rsid w:val="047491A0"/>
    <w:rsid w:val="0498344D"/>
    <w:rsid w:val="04F0A843"/>
    <w:rsid w:val="05CA4082"/>
    <w:rsid w:val="06E7620E"/>
    <w:rsid w:val="076610E3"/>
    <w:rsid w:val="07C3C306"/>
    <w:rsid w:val="08DBAF5F"/>
    <w:rsid w:val="094B0AD7"/>
    <w:rsid w:val="09793B7F"/>
    <w:rsid w:val="0A181C03"/>
    <w:rsid w:val="0ABFFF1F"/>
    <w:rsid w:val="0BAFD650"/>
    <w:rsid w:val="0D1CE6FD"/>
    <w:rsid w:val="0D4BA6B1"/>
    <w:rsid w:val="0D6FF231"/>
    <w:rsid w:val="0D70A546"/>
    <w:rsid w:val="0DB72209"/>
    <w:rsid w:val="0DD03D67"/>
    <w:rsid w:val="0E2D84F3"/>
    <w:rsid w:val="0EE77712"/>
    <w:rsid w:val="0FFDA694"/>
    <w:rsid w:val="1272D958"/>
    <w:rsid w:val="12C44FFF"/>
    <w:rsid w:val="14CC9E78"/>
    <w:rsid w:val="154DEF60"/>
    <w:rsid w:val="1773C437"/>
    <w:rsid w:val="17A2E27D"/>
    <w:rsid w:val="184B2CA1"/>
    <w:rsid w:val="186FF7A0"/>
    <w:rsid w:val="1943BA46"/>
    <w:rsid w:val="19584A2D"/>
    <w:rsid w:val="19D235C1"/>
    <w:rsid w:val="1A329D3F"/>
    <w:rsid w:val="1A74D9A4"/>
    <w:rsid w:val="1A77D8FD"/>
    <w:rsid w:val="1AF41A8E"/>
    <w:rsid w:val="1B1329E3"/>
    <w:rsid w:val="1D4C9395"/>
    <w:rsid w:val="1E216175"/>
    <w:rsid w:val="1E6463B2"/>
    <w:rsid w:val="1F1AECBB"/>
    <w:rsid w:val="20073063"/>
    <w:rsid w:val="20105E1C"/>
    <w:rsid w:val="2028EC57"/>
    <w:rsid w:val="20841B78"/>
    <w:rsid w:val="20CB5C57"/>
    <w:rsid w:val="212DC8A1"/>
    <w:rsid w:val="23182E29"/>
    <w:rsid w:val="233421B4"/>
    <w:rsid w:val="24A66D3A"/>
    <w:rsid w:val="24AFBCA9"/>
    <w:rsid w:val="24CEDEC2"/>
    <w:rsid w:val="24D0A52A"/>
    <w:rsid w:val="256F37E7"/>
    <w:rsid w:val="258D84D7"/>
    <w:rsid w:val="275F3B0A"/>
    <w:rsid w:val="27A54B12"/>
    <w:rsid w:val="2817346A"/>
    <w:rsid w:val="292F0D5A"/>
    <w:rsid w:val="294A1B49"/>
    <w:rsid w:val="2A0B8810"/>
    <w:rsid w:val="2A845C36"/>
    <w:rsid w:val="2AC03DC9"/>
    <w:rsid w:val="2AC1E16A"/>
    <w:rsid w:val="2C5DB1CB"/>
    <w:rsid w:val="2CB3DE45"/>
    <w:rsid w:val="2CC28EB2"/>
    <w:rsid w:val="2D129A55"/>
    <w:rsid w:val="2D5C6FE5"/>
    <w:rsid w:val="2D933419"/>
    <w:rsid w:val="2DF336A9"/>
    <w:rsid w:val="2EFD7E65"/>
    <w:rsid w:val="2F634658"/>
    <w:rsid w:val="3054B12C"/>
    <w:rsid w:val="30E80EC7"/>
    <w:rsid w:val="31327F3D"/>
    <w:rsid w:val="31E94316"/>
    <w:rsid w:val="33A84D96"/>
    <w:rsid w:val="33EA03BC"/>
    <w:rsid w:val="34CDCDF9"/>
    <w:rsid w:val="34FFF01E"/>
    <w:rsid w:val="35031DA5"/>
    <w:rsid w:val="35441DF7"/>
    <w:rsid w:val="3594DDF9"/>
    <w:rsid w:val="36699E5A"/>
    <w:rsid w:val="37655C7C"/>
    <w:rsid w:val="385ABC33"/>
    <w:rsid w:val="38F85137"/>
    <w:rsid w:val="3994F64F"/>
    <w:rsid w:val="39C17488"/>
    <w:rsid w:val="39ECFB87"/>
    <w:rsid w:val="3A6FFE51"/>
    <w:rsid w:val="3D014A75"/>
    <w:rsid w:val="3D52223B"/>
    <w:rsid w:val="3D6DD6F4"/>
    <w:rsid w:val="3E31CE90"/>
    <w:rsid w:val="3E4EC929"/>
    <w:rsid w:val="3E79D1F7"/>
    <w:rsid w:val="3EC45BAF"/>
    <w:rsid w:val="3F047BA0"/>
    <w:rsid w:val="40150D41"/>
    <w:rsid w:val="401FA6A9"/>
    <w:rsid w:val="4061F7E4"/>
    <w:rsid w:val="4191768E"/>
    <w:rsid w:val="421E2594"/>
    <w:rsid w:val="4338441E"/>
    <w:rsid w:val="436E6563"/>
    <w:rsid w:val="44055D79"/>
    <w:rsid w:val="459F6E8C"/>
    <w:rsid w:val="4605AA9D"/>
    <w:rsid w:val="46FCE750"/>
    <w:rsid w:val="486E0AF5"/>
    <w:rsid w:val="491022E0"/>
    <w:rsid w:val="49E50CA5"/>
    <w:rsid w:val="4AACAA05"/>
    <w:rsid w:val="4B54DC21"/>
    <w:rsid w:val="4B9FA4D1"/>
    <w:rsid w:val="4BA7242F"/>
    <w:rsid w:val="4C6E3251"/>
    <w:rsid w:val="4E406284"/>
    <w:rsid w:val="4EEED0D8"/>
    <w:rsid w:val="511835CB"/>
    <w:rsid w:val="51778EFE"/>
    <w:rsid w:val="51CFFE35"/>
    <w:rsid w:val="52A1BC58"/>
    <w:rsid w:val="5334DE17"/>
    <w:rsid w:val="539C44BF"/>
    <w:rsid w:val="53BB3CEC"/>
    <w:rsid w:val="53BC096B"/>
    <w:rsid w:val="5449847C"/>
    <w:rsid w:val="56245B93"/>
    <w:rsid w:val="57451C08"/>
    <w:rsid w:val="58040E24"/>
    <w:rsid w:val="580CDC43"/>
    <w:rsid w:val="58F40328"/>
    <w:rsid w:val="590B1AF4"/>
    <w:rsid w:val="59E2F2E5"/>
    <w:rsid w:val="5A2C8CB9"/>
    <w:rsid w:val="5ABCEE5C"/>
    <w:rsid w:val="5ACED30D"/>
    <w:rsid w:val="5C962DB6"/>
    <w:rsid w:val="5D204BCF"/>
    <w:rsid w:val="5DF48F1E"/>
    <w:rsid w:val="5E55C332"/>
    <w:rsid w:val="5E96CA0B"/>
    <w:rsid w:val="5E993D56"/>
    <w:rsid w:val="5FC22C40"/>
    <w:rsid w:val="6015F171"/>
    <w:rsid w:val="603614A7"/>
    <w:rsid w:val="60C099FB"/>
    <w:rsid w:val="60D05AE9"/>
    <w:rsid w:val="6163324C"/>
    <w:rsid w:val="61FDFB02"/>
    <w:rsid w:val="627AAD80"/>
    <w:rsid w:val="646BCB11"/>
    <w:rsid w:val="64DD2944"/>
    <w:rsid w:val="65345AA2"/>
    <w:rsid w:val="6552A5CA"/>
    <w:rsid w:val="65C4CC46"/>
    <w:rsid w:val="661878E9"/>
    <w:rsid w:val="68142776"/>
    <w:rsid w:val="6887B70B"/>
    <w:rsid w:val="6996CF7A"/>
    <w:rsid w:val="6B7EA64B"/>
    <w:rsid w:val="6C6C6AED"/>
    <w:rsid w:val="6E2DD53E"/>
    <w:rsid w:val="6F04A696"/>
    <w:rsid w:val="6F4C5D4D"/>
    <w:rsid w:val="6F6EF456"/>
    <w:rsid w:val="6FA0B0C8"/>
    <w:rsid w:val="6FF6CB5A"/>
    <w:rsid w:val="7074855B"/>
    <w:rsid w:val="70DCA116"/>
    <w:rsid w:val="726B7430"/>
    <w:rsid w:val="73FE1F5D"/>
    <w:rsid w:val="741BFC8D"/>
    <w:rsid w:val="75478210"/>
    <w:rsid w:val="759CCA9F"/>
    <w:rsid w:val="75EB7C6A"/>
    <w:rsid w:val="76615219"/>
    <w:rsid w:val="777264E4"/>
    <w:rsid w:val="7794F8F8"/>
    <w:rsid w:val="77D9EE83"/>
    <w:rsid w:val="77DD0485"/>
    <w:rsid w:val="78AA4EFA"/>
    <w:rsid w:val="78E47BF3"/>
    <w:rsid w:val="796BAAA5"/>
    <w:rsid w:val="79C77FB5"/>
    <w:rsid w:val="7A6028F3"/>
    <w:rsid w:val="7B0D3011"/>
    <w:rsid w:val="7B95B676"/>
    <w:rsid w:val="7BF7076C"/>
    <w:rsid w:val="7C3FD5A3"/>
    <w:rsid w:val="7C85B02B"/>
    <w:rsid w:val="7DE17D68"/>
    <w:rsid w:val="7DFB8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05BA"/>
  <w15:docId w15:val="{45EA9896-4014-4D99-A780-6C6E0C3F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635"/>
    <w:pPr>
      <w:spacing w:after="200" w:line="276" w:lineRule="auto"/>
    </w:pPr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1083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77AE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11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N Willis</DisplayName>
        <AccountId>188</AccountId>
        <AccountType/>
      </UserInfo>
      <UserInfo>
        <DisplayName>T Ilsley</DisplayName>
        <AccountId>193</AccountId>
        <AccountType/>
      </UserInfo>
      <UserInfo>
        <DisplayName>L Matthew</DisplayName>
        <AccountId>107</AccountId>
        <AccountType/>
      </UserInfo>
      <UserInfo>
        <DisplayName>Parmjit Kaur</DisplayName>
        <AccountId>284</AccountId>
        <AccountType/>
      </UserInfo>
    </SharedWithUsers>
    <lcf76f155ced4ddcb4097134ff3c332f xmlns="84f5f04a-f1ea-4816-946e-224d3f4e7145">
      <Terms xmlns="http://schemas.microsoft.com/office/infopath/2007/PartnerControls"/>
    </lcf76f155ced4ddcb4097134ff3c332f>
    <TaxCatchAll xmlns="5ae6b07b-ad8a-4756-9376-cddaac9986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4F7140B2D824D829C81E60DEB7A23" ma:contentTypeVersion="18" ma:contentTypeDescription="Create a new document." ma:contentTypeScope="" ma:versionID="7d3b7da32bb21b1a018b846a42f57638">
  <xsd:schema xmlns:xsd="http://www.w3.org/2001/XMLSchema" xmlns:xs="http://www.w3.org/2001/XMLSchema" xmlns:p="http://schemas.microsoft.com/office/2006/metadata/properties" xmlns:ns2="84f5f04a-f1ea-4816-946e-224d3f4e7145" xmlns:ns3="5ae6b07b-ad8a-4756-9376-cddaac9986d8" targetNamespace="http://schemas.microsoft.com/office/2006/metadata/properties" ma:root="true" ma:fieldsID="136a74f20f44d7f4212d15e6ae48e6f4" ns2:_="" ns3:_="">
    <xsd:import namespace="84f5f04a-f1ea-4816-946e-224d3f4e7145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5f04a-f1ea-4816-946e-224d3f4e7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087c91-fc08-4e78-b820-a35d798a1b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99B58-C7D8-4984-8025-B1B4D0311505}">
  <ds:schemaRefs>
    <ds:schemaRef ds:uri="http://purl.org/dc/elements/1.1/"/>
    <ds:schemaRef ds:uri="http://purl.org/dc/dcmitype/"/>
    <ds:schemaRef ds:uri="5ae6b07b-ad8a-4756-9376-cddaac9986d8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4f5f04a-f1ea-4816-946e-224d3f4e714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352710-7AB1-4CA8-9CCC-A84B35A124C8}"/>
</file>

<file path=customXml/itemProps3.xml><?xml version="1.0" encoding="utf-8"?>
<ds:datastoreItem xmlns:ds="http://schemas.openxmlformats.org/officeDocument/2006/customXml" ds:itemID="{38FB9218-153D-4839-AB92-BE655F26053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CGLAZE</dc:creator>
  <keywords/>
  <lastModifiedBy>T Ilsley</lastModifiedBy>
  <revision>5</revision>
  <lastPrinted>2020-09-15T21:24:00.0000000Z</lastPrinted>
  <dcterms:created xsi:type="dcterms:W3CDTF">2022-07-21T20:01:00.0000000Z</dcterms:created>
  <dcterms:modified xsi:type="dcterms:W3CDTF">2025-08-12T12:44:08.6080247Z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0x0101007B24F7140B2D824D829C81E60DEB7A23</vt:lpwstr>
  </property>
  <property fmtid="{D5CDD505-2E9C-101B-9397-08002B2CF9AE}" pid="3" name="MediaServiceImageTags">
    <vt:lpwstr/>
  </property>
</Properties>
</file>